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FF9" w:rsidRDefault="00F30FF9" w:rsidP="0003150D">
      <w:pPr>
        <w:ind w:right="3923"/>
        <w:rPr>
          <w:b/>
          <w:sz w:val="32"/>
          <w:szCs w:val="32"/>
        </w:rPr>
      </w:pPr>
      <w:r w:rsidRPr="00B76763">
        <w:rPr>
          <w:b/>
          <w:sz w:val="32"/>
          <w:szCs w:val="32"/>
        </w:rPr>
        <w:t>VEGETARIAN CURRY PUFFS</w:t>
      </w:r>
      <w:r w:rsidR="006D3F9C">
        <w:rPr>
          <w:b/>
          <w:sz w:val="32"/>
          <w:szCs w:val="32"/>
        </w:rPr>
        <w:t xml:space="preserve"> </w:t>
      </w:r>
      <w:r w:rsidR="006D3F9C" w:rsidRPr="006D3F9C">
        <w:rPr>
          <w:b/>
          <w:sz w:val="32"/>
          <w:szCs w:val="32"/>
        </w:rPr>
        <w:t xml:space="preserve">10 x 40g                              </w:t>
      </w:r>
    </w:p>
    <w:p w:rsidR="005976B7" w:rsidRDefault="005976B7" w:rsidP="0003150D">
      <w:pPr>
        <w:ind w:right="3923"/>
        <w:rPr>
          <w:color w:val="C00000"/>
        </w:rPr>
      </w:pPr>
      <w:proofErr w:type="gramStart"/>
      <w:r w:rsidRPr="005976B7">
        <w:t>Manufactured in Australia from a mix of local and imported ingredients</w:t>
      </w:r>
      <w:r w:rsidRPr="00BE3BA2">
        <w:rPr>
          <w:color w:val="C00000"/>
        </w:rPr>
        <w:t>.</w:t>
      </w:r>
      <w:proofErr w:type="gramEnd"/>
    </w:p>
    <w:p w:rsidR="005976B7" w:rsidRDefault="005976B7" w:rsidP="0003150D">
      <w:pPr>
        <w:ind w:right="3923"/>
        <w:rPr>
          <w:color w:val="C00000"/>
        </w:rPr>
      </w:pPr>
    </w:p>
    <w:p w:rsidR="005976B7" w:rsidRDefault="005976B7" w:rsidP="0003150D">
      <w:pPr>
        <w:ind w:right="3923"/>
      </w:pPr>
      <w:r w:rsidRPr="005976B7">
        <w:t>LOGO:</w:t>
      </w:r>
    </w:p>
    <w:p w:rsidR="005976B7" w:rsidRPr="005976B7" w:rsidRDefault="005976B7" w:rsidP="0003150D">
      <w:pPr>
        <w:ind w:right="3923"/>
        <w:rPr>
          <w:b/>
          <w:sz w:val="32"/>
          <w:szCs w:val="32"/>
        </w:rPr>
      </w:pPr>
      <w:r>
        <w:t xml:space="preserve"> </w:t>
      </w:r>
      <w:r>
        <w:rPr>
          <w:b/>
          <w:noProof/>
          <w:sz w:val="32"/>
          <w:szCs w:val="32"/>
          <w:lang w:eastAsia="en-AU"/>
        </w:rPr>
        <w:drawing>
          <wp:inline distT="0" distB="0" distL="0" distR="0">
            <wp:extent cx="2416741" cy="795130"/>
            <wp:effectExtent l="0" t="0" r="3175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mby_Lockup-page-001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044" cy="797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FF9" w:rsidRPr="00F30FF9" w:rsidRDefault="00F30FF9" w:rsidP="0003150D">
      <w:pPr>
        <w:ind w:right="3923"/>
      </w:pPr>
      <w:r w:rsidRPr="00F30FF9">
        <w:t>Ingredients:</w:t>
      </w:r>
    </w:p>
    <w:p w:rsidR="00F14298" w:rsidRPr="006E6378" w:rsidRDefault="00F30FF9" w:rsidP="0003150D">
      <w:pPr>
        <w:ind w:right="3923"/>
      </w:pPr>
      <w:r w:rsidRPr="00F30FF9">
        <w:t>P</w:t>
      </w:r>
      <w:r w:rsidR="00F14298" w:rsidRPr="006E6378">
        <w:t xml:space="preserve">astry: </w:t>
      </w:r>
      <w:r w:rsidR="00F14298">
        <w:t>60</w:t>
      </w:r>
      <w:r w:rsidR="00F14298" w:rsidRPr="006E6378">
        <w:t>%</w:t>
      </w:r>
      <w:r w:rsidR="00B42EE1" w:rsidRPr="00B42EE1">
        <w:rPr>
          <w:b/>
        </w:rPr>
        <w:t xml:space="preserve">Wheat </w:t>
      </w:r>
      <w:r w:rsidR="00F14298" w:rsidRPr="00B42EE1">
        <w:rPr>
          <w:b/>
        </w:rPr>
        <w:t>Flour</w:t>
      </w:r>
      <w:r w:rsidR="00F14298" w:rsidRPr="006E6378">
        <w:t xml:space="preserve">, </w:t>
      </w:r>
      <w:proofErr w:type="gramStart"/>
      <w:r w:rsidR="00F14298" w:rsidRPr="006E6378">
        <w:t>Margarine</w:t>
      </w:r>
      <w:r w:rsidR="00F14298">
        <w:t>(</w:t>
      </w:r>
      <w:proofErr w:type="gramEnd"/>
      <w:r w:rsidR="00F14298">
        <w:t>Vegetable Oils and Fats, Water, Salt, Emulsifiers (471</w:t>
      </w:r>
      <w:r w:rsidR="00F14298" w:rsidRPr="006E6378">
        <w:t>,</w:t>
      </w:r>
      <w:r w:rsidR="00F14298">
        <w:t xml:space="preserve"> 322[</w:t>
      </w:r>
      <w:r w:rsidR="00F14298" w:rsidRPr="0003150D">
        <w:rPr>
          <w:b/>
        </w:rPr>
        <w:t>Soy-Derived</w:t>
      </w:r>
      <w:r w:rsidR="00F14298">
        <w:t>])</w:t>
      </w:r>
      <w:r w:rsidR="00B76763">
        <w:t xml:space="preserve"> </w:t>
      </w:r>
      <w:r w:rsidR="00F14298">
        <w:t>Preservative (202), Acidity Regulator (330), Antioxidant (307b)</w:t>
      </w:r>
      <w:r w:rsidR="00F14298" w:rsidRPr="006E6378">
        <w:t xml:space="preserve"> Salt</w:t>
      </w:r>
      <w:r w:rsidR="00F14298">
        <w:t>, Citric Acid</w:t>
      </w:r>
    </w:p>
    <w:p w:rsidR="00F30FF9" w:rsidRPr="00F30FF9" w:rsidRDefault="00F30FF9" w:rsidP="0003150D">
      <w:pPr>
        <w:ind w:right="3923"/>
      </w:pPr>
      <w:r w:rsidRPr="00F30FF9">
        <w:t>Filling: 60.6% Potato32.8% Mixed Vegetables</w:t>
      </w:r>
      <w:r w:rsidR="00F14298">
        <w:t xml:space="preserve">, </w:t>
      </w:r>
      <w:r w:rsidRPr="00F30FF9">
        <w:t xml:space="preserve">Onions, Salt, Garlic, Ginger, Spices, </w:t>
      </w:r>
      <w:proofErr w:type="gramStart"/>
      <w:r w:rsidR="00FA4BF5">
        <w:t>Vegetable</w:t>
      </w:r>
      <w:proofErr w:type="gramEnd"/>
      <w:r w:rsidR="00FA4BF5">
        <w:t xml:space="preserve"> </w:t>
      </w:r>
      <w:r w:rsidRPr="00F30FF9">
        <w:t xml:space="preserve">Stock </w:t>
      </w:r>
    </w:p>
    <w:p w:rsidR="00714510" w:rsidRDefault="00714510" w:rsidP="0003150D">
      <w:pPr>
        <w:ind w:right="3923"/>
      </w:pPr>
      <w:r>
        <w:t xml:space="preserve">(Salt, Sugar, Dehydrated Vegetables and Powders, Flavour Enhancer (635), Breadcrumbs </w:t>
      </w:r>
    </w:p>
    <w:p w:rsidR="00BE3BA2" w:rsidRDefault="00714510" w:rsidP="0003150D">
      <w:pPr>
        <w:ind w:right="3923"/>
      </w:pPr>
      <w:r>
        <w:t>[</w:t>
      </w:r>
      <w:proofErr w:type="gramStart"/>
      <w:r>
        <w:t>flour</w:t>
      </w:r>
      <w:proofErr w:type="gramEnd"/>
      <w:r>
        <w:t>, water, yeast and salt](</w:t>
      </w:r>
      <w:r>
        <w:rPr>
          <w:b/>
          <w:bCs/>
        </w:rPr>
        <w:t>Gluten</w:t>
      </w:r>
      <w:r>
        <w:t>), Spices, Herbs, Rice Bran Oil, Anti Caking Agent (554))</w:t>
      </w:r>
    </w:p>
    <w:p w:rsidR="008A2868" w:rsidRDefault="008A2868" w:rsidP="0003150D">
      <w:pPr>
        <w:ind w:right="3923"/>
      </w:pPr>
    </w:p>
    <w:p w:rsidR="008A2868" w:rsidRDefault="008A2868" w:rsidP="0003150D">
      <w:pPr>
        <w:ind w:right="3923"/>
      </w:pPr>
      <w:r>
        <w:t>Cooking Instructions:</w:t>
      </w:r>
    </w:p>
    <w:p w:rsidR="00714510" w:rsidRDefault="00714510" w:rsidP="0003150D">
      <w:pPr>
        <w:ind w:right="3923"/>
      </w:pPr>
      <w:r>
        <w:t>The following is a guide only</w:t>
      </w:r>
    </w:p>
    <w:p w:rsidR="00F14298" w:rsidRDefault="001D0CC9" w:rsidP="0003150D">
      <w:pPr>
        <w:ind w:right="3923"/>
      </w:pPr>
      <w:r>
        <w:rPr>
          <w:noProof/>
          <w:lang w:eastAsia="en-AU"/>
        </w:rPr>
        <w:drawing>
          <wp:inline distT="0" distB="0" distL="0" distR="0" wp14:anchorId="377F0110" wp14:editId="1E589C0E">
            <wp:extent cx="166977" cy="166977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en_proo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35" cy="16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Preheat Oven to 180°C. Place on baking tray. Bake from frozen for approximately 12-15mins. Cool for1 min before serving</w:t>
      </w:r>
    </w:p>
    <w:p w:rsidR="001D0CC9" w:rsidRDefault="001D0CC9" w:rsidP="0003150D">
      <w:pPr>
        <w:ind w:right="3923"/>
      </w:pPr>
      <w:r>
        <w:rPr>
          <w:noProof/>
          <w:lang w:eastAsia="en-AU"/>
        </w:rPr>
        <w:drawing>
          <wp:inline distT="0" distB="0" distL="0" distR="0" wp14:anchorId="48678560" wp14:editId="467487DF">
            <wp:extent cx="262393" cy="262393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" cy="26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>Preheat Oil to 180°C</w:t>
      </w:r>
      <w:r w:rsidR="0003150D">
        <w:t>.</w:t>
      </w:r>
      <w:r>
        <w:t xml:space="preserve"> Fry product from frozen for 3-5 mins. Drain on paper towel for 1 min before serving.</w:t>
      </w:r>
    </w:p>
    <w:p w:rsidR="001D0CC9" w:rsidRDefault="001D0CC9" w:rsidP="00F30FF9"/>
    <w:tbl>
      <w:tblPr>
        <w:tblW w:w="4920" w:type="dxa"/>
        <w:tblInd w:w="93" w:type="dxa"/>
        <w:tblLook w:val="04A0" w:firstRow="1" w:lastRow="0" w:firstColumn="1" w:lastColumn="0" w:noHBand="0" w:noVBand="1"/>
      </w:tblPr>
      <w:tblGrid>
        <w:gridCol w:w="1357"/>
        <w:gridCol w:w="1080"/>
        <w:gridCol w:w="1460"/>
        <w:gridCol w:w="1080"/>
      </w:tblGrid>
      <w:tr w:rsidR="00FF70E7" w:rsidRPr="00FF70E7" w:rsidTr="00FF70E7">
        <w:trPr>
          <w:trHeight w:val="330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lang w:eastAsia="en-AU"/>
              </w:rPr>
            </w:pPr>
            <w:r w:rsidRPr="00FF70E7">
              <w:rPr>
                <w:rFonts w:ascii="Arial" w:eastAsia="Times New Roman" w:hAnsi="Arial" w:cs="Arial"/>
                <w:lang w:eastAsia="en-AU"/>
              </w:rPr>
              <w:t>Nutritional Information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FF70E7" w:rsidRPr="00FF70E7" w:rsidTr="00FF70E7">
        <w:trPr>
          <w:trHeight w:val="264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Serving Size: Ave 40g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FF70E7" w:rsidRPr="00FF70E7" w:rsidTr="00FF70E7">
        <w:trPr>
          <w:trHeight w:val="264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Servings Per Package: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FF70E7" w:rsidRPr="00FF70E7" w:rsidTr="00FF70E7">
        <w:trPr>
          <w:trHeight w:val="26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Per serving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Per 100g</w:t>
            </w:r>
          </w:p>
        </w:tc>
      </w:tr>
      <w:tr w:rsidR="00FF70E7" w:rsidRPr="00FF70E7" w:rsidTr="00FF70E7">
        <w:trPr>
          <w:trHeight w:val="26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Energy (kJ)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1020</w:t>
            </w:r>
          </w:p>
        </w:tc>
      </w:tr>
      <w:tr w:rsidR="00FF70E7" w:rsidRPr="00FF70E7" w:rsidTr="00FF70E7">
        <w:trPr>
          <w:trHeight w:val="26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Protein(g)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2.88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7.2</w:t>
            </w:r>
          </w:p>
        </w:tc>
      </w:tr>
      <w:tr w:rsidR="00FF70E7" w:rsidRPr="00FF70E7" w:rsidTr="00FF70E7">
        <w:trPr>
          <w:trHeight w:val="26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Fat(g)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Total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3.6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9</w:t>
            </w:r>
          </w:p>
        </w:tc>
      </w:tr>
      <w:tr w:rsidR="00FF70E7" w:rsidRPr="00FF70E7" w:rsidTr="00FF70E7">
        <w:trPr>
          <w:trHeight w:val="26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Saturated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4.9</w:t>
            </w:r>
          </w:p>
        </w:tc>
      </w:tr>
      <w:tr w:rsidR="00FF70E7" w:rsidRPr="00FF70E7" w:rsidTr="00FF70E7">
        <w:trPr>
          <w:trHeight w:val="26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proofErr w:type="spellStart"/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Carbohydtrate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Total(g)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10.76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26.9</w:t>
            </w:r>
          </w:p>
        </w:tc>
      </w:tr>
      <w:tr w:rsidR="00FF70E7" w:rsidRPr="00FF70E7" w:rsidTr="00FF70E7">
        <w:trPr>
          <w:trHeight w:val="26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Sugars(g)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2.08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5.2</w:t>
            </w:r>
          </w:p>
        </w:tc>
      </w:tr>
      <w:tr w:rsidR="00FF70E7" w:rsidRPr="00FF70E7" w:rsidTr="00FF70E7">
        <w:trPr>
          <w:trHeight w:val="26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proofErr w:type="spellStart"/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Dietry</w:t>
            </w:r>
            <w:proofErr w:type="spellEnd"/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Fibre(g)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2.8</w:t>
            </w:r>
          </w:p>
        </w:tc>
      </w:tr>
      <w:tr w:rsidR="00FF70E7" w:rsidRPr="00FF70E7" w:rsidTr="00FF70E7">
        <w:trPr>
          <w:trHeight w:val="264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Sodium (mg/100g)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480</w:t>
            </w:r>
          </w:p>
        </w:tc>
      </w:tr>
    </w:tbl>
    <w:p w:rsidR="001D0CC9" w:rsidRDefault="001D0CC9" w:rsidP="00F30FF9"/>
    <w:p w:rsidR="00B76763" w:rsidRDefault="005976B7" w:rsidP="00F30FF9">
      <w:r>
        <w:t xml:space="preserve">Barcode: </w:t>
      </w:r>
      <w:r>
        <w:rPr>
          <w:rFonts w:ascii="Calibri" w:hAnsi="Calibri"/>
          <w:color w:val="000000"/>
        </w:rPr>
        <w:t>0609728995430</w:t>
      </w:r>
    </w:p>
    <w:p w:rsidR="00B76763" w:rsidRDefault="00B76763" w:rsidP="00F30FF9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MUSHROOM &amp; WHITE WINE RISOTTO BALLS</w:t>
      </w:r>
    </w:p>
    <w:p w:rsidR="006D3F9C" w:rsidRPr="006D3F9C" w:rsidRDefault="006D3F9C" w:rsidP="00F30FF9">
      <w:pPr>
        <w:rPr>
          <w:b/>
          <w:sz w:val="32"/>
          <w:szCs w:val="32"/>
        </w:rPr>
      </w:pPr>
      <w:r w:rsidRPr="006D3F9C">
        <w:rPr>
          <w:rFonts w:ascii="Calibri" w:hAnsi="Calibri"/>
          <w:b/>
          <w:color w:val="000000"/>
          <w:sz w:val="32"/>
          <w:szCs w:val="32"/>
        </w:rPr>
        <w:t>330g</w:t>
      </w:r>
    </w:p>
    <w:p w:rsidR="005976B7" w:rsidRDefault="005976B7" w:rsidP="00FA4BF5">
      <w:pPr>
        <w:ind w:right="3923"/>
      </w:pPr>
      <w:proofErr w:type="gramStart"/>
      <w:r w:rsidRPr="005976B7">
        <w:t>Manufactured in Australia from a mix of local and imported ingredients</w:t>
      </w:r>
      <w:r w:rsidRPr="00BE3BA2">
        <w:rPr>
          <w:color w:val="C00000"/>
        </w:rPr>
        <w:t>.</w:t>
      </w:r>
      <w:proofErr w:type="gramEnd"/>
    </w:p>
    <w:p w:rsidR="005976B7" w:rsidRDefault="005976B7" w:rsidP="00FA4BF5">
      <w:pPr>
        <w:ind w:right="3923"/>
      </w:pPr>
      <w:r>
        <w:t>LOGO:</w:t>
      </w:r>
    </w:p>
    <w:p w:rsidR="005976B7" w:rsidRDefault="005976B7" w:rsidP="00FA4BF5">
      <w:pPr>
        <w:ind w:right="3923"/>
      </w:pPr>
      <w:r>
        <w:t xml:space="preserve"> </w:t>
      </w:r>
      <w:r>
        <w:rPr>
          <w:noProof/>
          <w:lang w:eastAsia="en-AU"/>
        </w:rPr>
        <w:drawing>
          <wp:inline distT="0" distB="0" distL="0" distR="0">
            <wp:extent cx="1192696" cy="778834"/>
            <wp:effectExtent l="0" t="0" r="762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tellino FF_White Backgroun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819" cy="78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763" w:rsidRDefault="00B76763" w:rsidP="00FA4BF5">
      <w:pPr>
        <w:ind w:right="3923"/>
      </w:pPr>
      <w:r>
        <w:t>Ingredients:</w:t>
      </w:r>
    </w:p>
    <w:p w:rsidR="00B76763" w:rsidRPr="00B76763" w:rsidRDefault="00B76763" w:rsidP="00FA4BF5">
      <w:pPr>
        <w:ind w:right="3923"/>
      </w:pPr>
      <w:r w:rsidRPr="00B76763">
        <w:t>INGREDIENTS:</w:t>
      </w:r>
    </w:p>
    <w:p w:rsidR="00B76763" w:rsidRPr="00B76763" w:rsidRDefault="00B76763" w:rsidP="00FA4BF5">
      <w:pPr>
        <w:ind w:right="3923"/>
      </w:pPr>
      <w:proofErr w:type="spellStart"/>
      <w:r w:rsidRPr="00B76763">
        <w:t>Aborio</w:t>
      </w:r>
      <w:proofErr w:type="spellEnd"/>
      <w:r w:rsidRPr="00B76763">
        <w:t xml:space="preserve"> Rice,</w:t>
      </w:r>
      <w:r w:rsidR="00B25FBA">
        <w:t xml:space="preserve"> Water,</w:t>
      </w:r>
      <w:r w:rsidRPr="00B76763">
        <w:t xml:space="preserve"> </w:t>
      </w:r>
      <w:r w:rsidR="00B25FBA">
        <w:t xml:space="preserve">Mushrooms (12.2%), </w:t>
      </w:r>
      <w:r w:rsidRPr="00B76763">
        <w:t xml:space="preserve">Onions, </w:t>
      </w:r>
    </w:p>
    <w:p w:rsidR="00B76763" w:rsidRPr="00B76763" w:rsidRDefault="00B76763" w:rsidP="00FA4BF5">
      <w:pPr>
        <w:ind w:right="3923"/>
      </w:pPr>
      <w:r w:rsidRPr="00B76763">
        <w:t>White Wine</w:t>
      </w:r>
      <w:r w:rsidR="00B25FBA">
        <w:t xml:space="preserve"> (4.6%)</w:t>
      </w:r>
      <w:r w:rsidRPr="00B76763">
        <w:t xml:space="preserve">, Garlic, Vegetable Stock, </w:t>
      </w:r>
      <w:r w:rsidR="00B629DF" w:rsidRPr="00B629DF">
        <w:t>Salt, Sugar, Dehydrated Vegetables and Powders, Flavour Enhancer (635), Breadcrumbs [flour, water, yeast and salt]</w:t>
      </w:r>
      <w:r w:rsidR="00B629DF" w:rsidRPr="00B629DF">
        <w:rPr>
          <w:b/>
        </w:rPr>
        <w:t xml:space="preserve">(Gluten), </w:t>
      </w:r>
      <w:r w:rsidR="00B629DF" w:rsidRPr="00B629DF">
        <w:t>Spices, Herbs, Rice Bran Oil, Anti Caking Agent (554)</w:t>
      </w:r>
      <w:r w:rsidR="00B25FBA">
        <w:t xml:space="preserve"> Mushroom Stock</w:t>
      </w:r>
      <w:r w:rsidR="00CA3581">
        <w:t xml:space="preserve"> (</w:t>
      </w:r>
      <w:r w:rsidR="00CA3581" w:rsidRPr="00CA3581">
        <w:t xml:space="preserve">Sugar, </w:t>
      </w:r>
      <w:r w:rsidR="00CA3581" w:rsidRPr="00F05520">
        <w:rPr>
          <w:b/>
        </w:rPr>
        <w:t>Wheat Flour</w:t>
      </w:r>
      <w:r w:rsidR="00CA3581" w:rsidRPr="00CA3581">
        <w:t xml:space="preserve">, Salt, Hydrolysed Vegetable Protein, Mushroom (14%), Dehydrated Vegetable Powders, </w:t>
      </w:r>
      <w:r w:rsidR="00CA3581" w:rsidRPr="00F05520">
        <w:t>Wheat Fibre</w:t>
      </w:r>
      <w:r w:rsidR="00CA3581" w:rsidRPr="00CA3581">
        <w:t>, Flavour Enhancer (635), R</w:t>
      </w:r>
      <w:r w:rsidR="00CA3581">
        <w:t>ice Bran Oil, Anti-caking agent)</w:t>
      </w:r>
      <w:r w:rsidR="00B25FBA">
        <w:t>, Olive Oil,</w:t>
      </w:r>
      <w:r w:rsidRPr="00B76763">
        <w:t xml:space="preserve"> Salt,</w:t>
      </w:r>
      <w:r w:rsidR="00B25FBA">
        <w:t xml:space="preserve"> Pepper,</w:t>
      </w:r>
      <w:r w:rsidRPr="00B76763">
        <w:t xml:space="preserve"> Sugar</w:t>
      </w:r>
      <w:r w:rsidR="00F05520">
        <w:t>, Breadcrumbs (</w:t>
      </w:r>
      <w:r w:rsidR="00F05520" w:rsidRPr="00D04A85">
        <w:rPr>
          <w:b/>
        </w:rPr>
        <w:t>Wheat</w:t>
      </w:r>
      <w:r w:rsidR="00F05520">
        <w:t xml:space="preserve"> flour, Sugar, Salt Yeast)</w:t>
      </w:r>
    </w:p>
    <w:p w:rsidR="00B76763" w:rsidRPr="00B76763" w:rsidRDefault="00B76763" w:rsidP="00FA4BF5">
      <w:pPr>
        <w:ind w:right="3923"/>
      </w:pPr>
    </w:p>
    <w:p w:rsidR="00B25FBA" w:rsidRDefault="00B25FBA" w:rsidP="00FA4BF5">
      <w:pPr>
        <w:ind w:right="3923"/>
      </w:pPr>
      <w:r>
        <w:t>Cooking Instructions:</w:t>
      </w:r>
    </w:p>
    <w:p w:rsidR="00B25FBA" w:rsidRDefault="00B25FBA" w:rsidP="00FA4BF5">
      <w:pPr>
        <w:ind w:right="3923"/>
      </w:pPr>
      <w:r>
        <w:t>The following is a guide only</w:t>
      </w:r>
    </w:p>
    <w:p w:rsidR="00B25FBA" w:rsidRDefault="00B25FBA" w:rsidP="00FA4BF5">
      <w:pPr>
        <w:ind w:right="3923"/>
      </w:pPr>
      <w:r>
        <w:rPr>
          <w:noProof/>
          <w:lang w:eastAsia="en-AU"/>
        </w:rPr>
        <w:drawing>
          <wp:inline distT="0" distB="0" distL="0" distR="0" wp14:anchorId="13BFF7CF" wp14:editId="469283C9">
            <wp:extent cx="166977" cy="166977"/>
            <wp:effectExtent l="0" t="0" r="508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en_proo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35" cy="16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Preheat Oven to 180°C. Place on baking tray. Bake from frozen for approximately 12-15mins. Cool for1 min before serving</w:t>
      </w:r>
    </w:p>
    <w:p w:rsidR="00B76763" w:rsidRDefault="00B25FBA" w:rsidP="00FA4BF5">
      <w:pPr>
        <w:ind w:right="3923"/>
      </w:pPr>
      <w:r>
        <w:rPr>
          <w:noProof/>
          <w:lang w:eastAsia="en-AU"/>
        </w:rPr>
        <w:drawing>
          <wp:inline distT="0" distB="0" distL="0" distR="0" wp14:anchorId="7DD689B6" wp14:editId="2A6E0733">
            <wp:extent cx="262393" cy="262393"/>
            <wp:effectExtent l="0" t="0" r="444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" cy="26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Preheat Oil to 180°C. Fry product from frozen for </w:t>
      </w:r>
      <w:r w:rsidR="00FF70E7">
        <w:t>4</w:t>
      </w:r>
      <w:r>
        <w:t>-</w:t>
      </w:r>
      <w:r w:rsidR="00FF70E7">
        <w:t>6</w:t>
      </w:r>
      <w:r>
        <w:t xml:space="preserve"> mins. Drain on paper towel for 1 min before serving.</w:t>
      </w:r>
    </w:p>
    <w:p w:rsidR="00B25FBA" w:rsidRDefault="00B25FBA" w:rsidP="00FA4BF5">
      <w:pPr>
        <w:ind w:right="3923"/>
      </w:pPr>
    </w:p>
    <w:tbl>
      <w:tblPr>
        <w:tblW w:w="5142" w:type="dxa"/>
        <w:tblInd w:w="93" w:type="dxa"/>
        <w:tblLook w:val="04A0" w:firstRow="1" w:lastRow="0" w:firstColumn="1" w:lastColumn="0" w:noHBand="0" w:noVBand="1"/>
      </w:tblPr>
      <w:tblGrid>
        <w:gridCol w:w="1541"/>
        <w:gridCol w:w="1216"/>
        <w:gridCol w:w="1113"/>
        <w:gridCol w:w="1272"/>
      </w:tblGrid>
      <w:tr w:rsidR="006D3F9C" w:rsidRPr="006D3F9C" w:rsidTr="00FF70E7">
        <w:trPr>
          <w:trHeight w:val="392"/>
        </w:trPr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lang w:eastAsia="en-AU"/>
              </w:rPr>
            </w:pPr>
            <w:r w:rsidRPr="006D3F9C">
              <w:rPr>
                <w:rFonts w:ascii="Arial" w:eastAsia="Times New Roman" w:hAnsi="Arial" w:cs="Arial"/>
                <w:lang w:eastAsia="en-AU"/>
              </w:rPr>
              <w:t>Nutritional Information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6D3F9C" w:rsidRPr="006D3F9C" w:rsidTr="00FF70E7">
        <w:trPr>
          <w:trHeight w:val="254"/>
        </w:trPr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Serving Size: Ave 21g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6D3F9C" w:rsidRPr="006D3F9C" w:rsidTr="00FF70E7">
        <w:trPr>
          <w:trHeight w:val="322"/>
        </w:trPr>
        <w:tc>
          <w:tcPr>
            <w:tcW w:w="3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Ave Servings Per Package: 15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FF70E7" w:rsidRPr="006D3F9C" w:rsidTr="00FF70E7">
        <w:trPr>
          <w:trHeight w:val="266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Per serving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Per 100g</w:t>
            </w:r>
          </w:p>
        </w:tc>
      </w:tr>
      <w:tr w:rsidR="00FF70E7" w:rsidRPr="006D3F9C" w:rsidTr="00FF70E7">
        <w:trPr>
          <w:trHeight w:val="266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Energy (kJ)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176.8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842</w:t>
            </w:r>
          </w:p>
        </w:tc>
      </w:tr>
      <w:tr w:rsidR="00FF70E7" w:rsidRPr="006D3F9C" w:rsidTr="00FF70E7">
        <w:trPr>
          <w:trHeight w:val="266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Protein(g)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4.3</w:t>
            </w:r>
          </w:p>
        </w:tc>
      </w:tr>
      <w:tr w:rsidR="00FF70E7" w:rsidRPr="006D3F9C" w:rsidTr="00FF70E7">
        <w:trPr>
          <w:trHeight w:val="266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Fat(g)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Total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1.8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8.4</w:t>
            </w:r>
          </w:p>
        </w:tc>
      </w:tr>
      <w:tr w:rsidR="00FF70E7" w:rsidRPr="006D3F9C" w:rsidTr="00FF70E7">
        <w:trPr>
          <w:trHeight w:val="266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Saturated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1.9</w:t>
            </w:r>
          </w:p>
        </w:tc>
      </w:tr>
      <w:tr w:rsidR="00FF70E7" w:rsidRPr="006D3F9C" w:rsidTr="00FF70E7">
        <w:trPr>
          <w:trHeight w:val="266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proofErr w:type="spellStart"/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Carbohydtrate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Total(g)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5.4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25.6</w:t>
            </w:r>
          </w:p>
        </w:tc>
      </w:tr>
      <w:tr w:rsidR="00FF70E7" w:rsidRPr="006D3F9C" w:rsidTr="00FF70E7">
        <w:trPr>
          <w:trHeight w:val="254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Sugars(g)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2.7</w:t>
            </w:r>
          </w:p>
        </w:tc>
      </w:tr>
      <w:tr w:rsidR="00FF70E7" w:rsidRPr="006D3F9C" w:rsidTr="00FF70E7">
        <w:trPr>
          <w:trHeight w:val="254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proofErr w:type="spellStart"/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Dietry</w:t>
            </w:r>
            <w:proofErr w:type="spellEnd"/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Fibre(g)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2.8</w:t>
            </w:r>
          </w:p>
        </w:tc>
      </w:tr>
      <w:tr w:rsidR="006D3F9C" w:rsidRPr="006D3F9C" w:rsidTr="00FF70E7">
        <w:trPr>
          <w:trHeight w:val="254"/>
        </w:trPr>
        <w:tc>
          <w:tcPr>
            <w:tcW w:w="27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Sodium (mg/100g)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42.0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F9C" w:rsidRPr="006D3F9C" w:rsidRDefault="006D3F9C" w:rsidP="006D3F9C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6D3F9C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200</w:t>
            </w:r>
          </w:p>
        </w:tc>
      </w:tr>
    </w:tbl>
    <w:p w:rsidR="005976B7" w:rsidRDefault="005976B7" w:rsidP="00FA4BF5">
      <w:pPr>
        <w:ind w:right="3923"/>
      </w:pPr>
      <w:r>
        <w:t xml:space="preserve">Barcode: </w:t>
      </w:r>
      <w:r>
        <w:rPr>
          <w:rFonts w:ascii="Calibri" w:hAnsi="Calibri"/>
          <w:color w:val="000000"/>
        </w:rPr>
        <w:t>0609728995508</w:t>
      </w:r>
    </w:p>
    <w:p w:rsidR="00FA4BF5" w:rsidRPr="00FA4BF5" w:rsidRDefault="00652076" w:rsidP="00FA4BF5">
      <w:pPr>
        <w:ind w:right="3923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PUMPKIN &amp; THYME RISOTTO BALLS </w:t>
      </w:r>
      <w:r w:rsidR="006D3F9C" w:rsidRPr="00F05520">
        <w:rPr>
          <w:b/>
        </w:rPr>
        <w:t>350g</w:t>
      </w:r>
    </w:p>
    <w:p w:rsidR="005976B7" w:rsidRDefault="005976B7" w:rsidP="005976B7">
      <w:pPr>
        <w:ind w:right="3923"/>
      </w:pPr>
      <w:proofErr w:type="gramStart"/>
      <w:r w:rsidRPr="005976B7">
        <w:t>Manufactured in Australia from a mix of local and imported ingredients</w:t>
      </w:r>
      <w:r w:rsidRPr="00BE3BA2">
        <w:rPr>
          <w:color w:val="C00000"/>
        </w:rPr>
        <w:t>.</w:t>
      </w:r>
      <w:proofErr w:type="gramEnd"/>
    </w:p>
    <w:p w:rsidR="005976B7" w:rsidRDefault="006D3F9C" w:rsidP="00FA4BF5">
      <w:pPr>
        <w:ind w:right="3923"/>
      </w:pPr>
      <w:r>
        <w:t>Logo:</w:t>
      </w:r>
    </w:p>
    <w:p w:rsidR="006D3F9C" w:rsidRDefault="006D3F9C" w:rsidP="00FA4BF5">
      <w:pPr>
        <w:ind w:right="3923"/>
      </w:pPr>
      <w:r>
        <w:rPr>
          <w:noProof/>
          <w:lang w:eastAsia="en-AU"/>
        </w:rPr>
        <w:drawing>
          <wp:inline distT="0" distB="0" distL="0" distR="0" wp14:anchorId="2BE9E263" wp14:editId="469EBEF0">
            <wp:extent cx="1192696" cy="778834"/>
            <wp:effectExtent l="0" t="0" r="762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tellino FF_White Backgroun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819" cy="78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BF5" w:rsidRDefault="00FA4BF5" w:rsidP="00FA4BF5">
      <w:pPr>
        <w:ind w:right="3923"/>
      </w:pPr>
      <w:r>
        <w:t>Ingredients: Water, Arborio Rice,</w:t>
      </w:r>
      <w:r w:rsidR="00D10F46">
        <w:t xml:space="preserve"> Onions, Pumpkin Powder (3.43%), </w:t>
      </w:r>
      <w:r w:rsidR="003F36DD" w:rsidRPr="00B76763">
        <w:t>Vegetable Stock</w:t>
      </w:r>
      <w:r w:rsidR="003F36DD">
        <w:t xml:space="preserve"> (</w:t>
      </w:r>
      <w:r w:rsidR="003F36DD" w:rsidRPr="00B629DF">
        <w:t>Salt, Sugar, Dehydrated Vegetables and Powders, Flavour Enhancer (635), Breadcrumbs [flour, water, yeast and salt]</w:t>
      </w:r>
      <w:r w:rsidR="003F36DD" w:rsidRPr="00B629DF">
        <w:rPr>
          <w:b/>
        </w:rPr>
        <w:t xml:space="preserve">(Gluten), </w:t>
      </w:r>
      <w:r w:rsidR="003F36DD" w:rsidRPr="00B629DF">
        <w:t>Spices, Herbs, Rice Bran Oil, Anti Caking Agent (554)</w:t>
      </w:r>
      <w:r w:rsidR="003F36DD">
        <w:t>), Oil, Tomato Paste (Concentrated Tomatoes 99%, Salt), Ginger, Garlic, S</w:t>
      </w:r>
      <w:r w:rsidR="00A96FC0">
        <w:t xml:space="preserve">ugar, Salt, Lemon Juice, Thyme 0.04%, Spices, </w:t>
      </w:r>
      <w:r w:rsidR="00D04A85">
        <w:t>Breadcrumbs (</w:t>
      </w:r>
      <w:r w:rsidR="00D04A85" w:rsidRPr="00D04A85">
        <w:rPr>
          <w:b/>
        </w:rPr>
        <w:t>Wheat</w:t>
      </w:r>
      <w:r w:rsidR="00D04A85">
        <w:t xml:space="preserve"> flour, Sugar, Salt Yeast)</w:t>
      </w:r>
    </w:p>
    <w:p w:rsidR="005976B7" w:rsidRDefault="005976B7" w:rsidP="00FA4BF5">
      <w:pPr>
        <w:ind w:right="3923"/>
      </w:pPr>
    </w:p>
    <w:p w:rsidR="005976B7" w:rsidRDefault="005976B7" w:rsidP="005976B7">
      <w:pPr>
        <w:ind w:right="3923"/>
      </w:pPr>
      <w:r>
        <w:t>Cooking Instructions:</w:t>
      </w:r>
    </w:p>
    <w:p w:rsidR="005976B7" w:rsidRDefault="005976B7" w:rsidP="005976B7">
      <w:pPr>
        <w:ind w:right="3923"/>
      </w:pPr>
      <w:r>
        <w:t>The following is a guide only</w:t>
      </w:r>
    </w:p>
    <w:p w:rsidR="005976B7" w:rsidRDefault="005976B7" w:rsidP="005976B7">
      <w:pPr>
        <w:ind w:right="3923"/>
      </w:pPr>
      <w:r>
        <w:rPr>
          <w:noProof/>
          <w:lang w:eastAsia="en-AU"/>
        </w:rPr>
        <w:drawing>
          <wp:inline distT="0" distB="0" distL="0" distR="0" wp14:anchorId="0431F05A" wp14:editId="0ADE59F5">
            <wp:extent cx="166977" cy="166977"/>
            <wp:effectExtent l="0" t="0" r="508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en_proo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35" cy="16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Preheat Oven to 180°C. Place on baking tray. Bake from frozen for approximately 12-15mins. Cool for1 min before serving</w:t>
      </w:r>
    </w:p>
    <w:p w:rsidR="005976B7" w:rsidRDefault="005976B7" w:rsidP="005976B7">
      <w:pPr>
        <w:ind w:right="3923"/>
      </w:pPr>
      <w:r>
        <w:rPr>
          <w:noProof/>
          <w:lang w:eastAsia="en-AU"/>
        </w:rPr>
        <w:drawing>
          <wp:inline distT="0" distB="0" distL="0" distR="0" wp14:anchorId="0F2DB465" wp14:editId="676E367E">
            <wp:extent cx="262393" cy="262393"/>
            <wp:effectExtent l="0" t="0" r="4445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" cy="26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Preheat Oil to 180°C. Fry product from frozen for </w:t>
      </w:r>
      <w:r w:rsidR="00FF70E7">
        <w:t>4</w:t>
      </w:r>
      <w:r>
        <w:t>-</w:t>
      </w:r>
      <w:r w:rsidR="00FF70E7">
        <w:t>6</w:t>
      </w:r>
      <w:r>
        <w:t xml:space="preserve"> mins. Drain on paper towel for 1 min before serving.</w:t>
      </w:r>
    </w:p>
    <w:p w:rsidR="006D3F9C" w:rsidRDefault="006D3F9C" w:rsidP="005976B7">
      <w:pPr>
        <w:ind w:right="3923"/>
      </w:pPr>
    </w:p>
    <w:tbl>
      <w:tblPr>
        <w:tblW w:w="5295" w:type="dxa"/>
        <w:tblInd w:w="93" w:type="dxa"/>
        <w:tblLook w:val="04A0" w:firstRow="1" w:lastRow="0" w:firstColumn="1" w:lastColumn="0" w:noHBand="0" w:noVBand="1"/>
      </w:tblPr>
      <w:tblGrid>
        <w:gridCol w:w="1547"/>
        <w:gridCol w:w="1148"/>
        <w:gridCol w:w="1323"/>
        <w:gridCol w:w="1277"/>
      </w:tblGrid>
      <w:tr w:rsidR="00FF70E7" w:rsidRPr="00FF70E7" w:rsidTr="00FF70E7">
        <w:trPr>
          <w:trHeight w:val="34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lang w:eastAsia="en-AU"/>
              </w:rPr>
            </w:pPr>
            <w:r w:rsidRPr="00FF70E7">
              <w:rPr>
                <w:rFonts w:ascii="Arial" w:eastAsia="Times New Roman" w:hAnsi="Arial" w:cs="Arial"/>
                <w:lang w:eastAsia="en-AU"/>
              </w:rPr>
              <w:t>Nutritional Information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FF70E7" w:rsidRPr="00FF70E7" w:rsidTr="00FF70E7">
        <w:trPr>
          <w:trHeight w:val="224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Serving Size: Ave 21g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FF70E7" w:rsidRPr="00FF70E7" w:rsidTr="00FF70E7">
        <w:trPr>
          <w:trHeight w:val="234"/>
        </w:trPr>
        <w:tc>
          <w:tcPr>
            <w:tcW w:w="4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Ave Servings Per Package: 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FF70E7" w:rsidRPr="00FF70E7" w:rsidTr="00FF70E7">
        <w:trPr>
          <w:trHeight w:val="234"/>
        </w:trPr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Per serving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Per 100g</w:t>
            </w:r>
          </w:p>
        </w:tc>
      </w:tr>
      <w:tr w:rsidR="00FF70E7" w:rsidRPr="00FF70E7" w:rsidTr="00FF70E7">
        <w:trPr>
          <w:trHeight w:val="234"/>
        </w:trPr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Energy (kJ)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176.8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842</w:t>
            </w:r>
          </w:p>
        </w:tc>
      </w:tr>
      <w:tr w:rsidR="00FF70E7" w:rsidRPr="00FF70E7" w:rsidTr="00FF70E7">
        <w:trPr>
          <w:trHeight w:val="234"/>
        </w:trPr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Protein(g)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4.3</w:t>
            </w:r>
          </w:p>
        </w:tc>
      </w:tr>
      <w:tr w:rsidR="00FF70E7" w:rsidRPr="00FF70E7" w:rsidTr="00FF70E7">
        <w:trPr>
          <w:trHeight w:val="234"/>
        </w:trPr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Fat(g)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Total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1.8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8.4</w:t>
            </w:r>
          </w:p>
        </w:tc>
      </w:tr>
      <w:tr w:rsidR="00FF70E7" w:rsidRPr="00FF70E7" w:rsidTr="00FF70E7">
        <w:trPr>
          <w:trHeight w:val="234"/>
        </w:trPr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Saturated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1.9</w:t>
            </w:r>
          </w:p>
        </w:tc>
      </w:tr>
      <w:tr w:rsidR="00FF70E7" w:rsidRPr="00FF70E7" w:rsidTr="00FF70E7">
        <w:trPr>
          <w:trHeight w:val="224"/>
        </w:trPr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B46A30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Carbohydrate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Total(g)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5.4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25.6</w:t>
            </w:r>
          </w:p>
        </w:tc>
      </w:tr>
      <w:tr w:rsidR="00FF70E7" w:rsidRPr="00FF70E7" w:rsidTr="00FF70E7">
        <w:trPr>
          <w:trHeight w:val="224"/>
        </w:trPr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Sugars(g)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2.7</w:t>
            </w:r>
          </w:p>
        </w:tc>
      </w:tr>
      <w:tr w:rsidR="00FF70E7" w:rsidRPr="00FF70E7" w:rsidTr="00FF70E7">
        <w:trPr>
          <w:trHeight w:val="224"/>
        </w:trPr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B46A30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Dietary</w:t>
            </w:r>
            <w:r w:rsidR="00FF70E7"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Fibre(g)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2.8</w:t>
            </w:r>
          </w:p>
        </w:tc>
      </w:tr>
      <w:tr w:rsidR="00FF70E7" w:rsidRPr="00FF70E7" w:rsidTr="00FF70E7">
        <w:trPr>
          <w:trHeight w:val="224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Sodium (mg)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44.1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0E7" w:rsidRPr="00FF70E7" w:rsidRDefault="00FF70E7" w:rsidP="00FF70E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FF70E7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210</w:t>
            </w:r>
          </w:p>
        </w:tc>
      </w:tr>
    </w:tbl>
    <w:p w:rsidR="006D3F9C" w:rsidRDefault="006D3F9C" w:rsidP="006D3F9C">
      <w:pPr>
        <w:ind w:right="3214"/>
      </w:pPr>
    </w:p>
    <w:p w:rsidR="00FF70E7" w:rsidRDefault="00FF70E7" w:rsidP="00FF70E7">
      <w:pPr>
        <w:rPr>
          <w:rFonts w:ascii="Calibri" w:hAnsi="Calibri"/>
        </w:rPr>
      </w:pPr>
      <w:r>
        <w:rPr>
          <w:rFonts w:ascii="Calibri" w:hAnsi="Calibri"/>
        </w:rPr>
        <w:t>Barcode: 0609728995546</w:t>
      </w:r>
    </w:p>
    <w:p w:rsidR="00FF70E7" w:rsidRDefault="00FF70E7" w:rsidP="006D3F9C">
      <w:pPr>
        <w:ind w:right="3214"/>
      </w:pPr>
    </w:p>
    <w:p w:rsidR="00C61BB0" w:rsidRDefault="00C61BB0" w:rsidP="006D3F9C">
      <w:pPr>
        <w:ind w:right="3214"/>
      </w:pPr>
    </w:p>
    <w:p w:rsidR="00C61BB0" w:rsidRDefault="00C61BB0" w:rsidP="006D3F9C">
      <w:pPr>
        <w:ind w:right="3214"/>
      </w:pPr>
    </w:p>
    <w:p w:rsidR="00696DA4" w:rsidRDefault="00C61BB0" w:rsidP="00C61BB0">
      <w:pPr>
        <w:ind w:right="3923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TOMATO &amp; BASIL</w:t>
      </w:r>
      <w:r>
        <w:rPr>
          <w:b/>
          <w:sz w:val="32"/>
          <w:szCs w:val="32"/>
        </w:rPr>
        <w:t xml:space="preserve"> RISOTTO BALLS </w:t>
      </w:r>
    </w:p>
    <w:p w:rsidR="00C61BB0" w:rsidRPr="00FA4BF5" w:rsidRDefault="00C61BB0" w:rsidP="00C61BB0">
      <w:pPr>
        <w:ind w:right="3923"/>
        <w:rPr>
          <w:b/>
          <w:sz w:val="32"/>
          <w:szCs w:val="32"/>
        </w:rPr>
      </w:pPr>
      <w:r w:rsidRPr="00F05520">
        <w:rPr>
          <w:b/>
        </w:rPr>
        <w:t>350g</w:t>
      </w:r>
    </w:p>
    <w:p w:rsidR="00C61BB0" w:rsidRDefault="00C61BB0" w:rsidP="00C61BB0">
      <w:pPr>
        <w:ind w:right="3923"/>
      </w:pPr>
      <w:proofErr w:type="gramStart"/>
      <w:r w:rsidRPr="005976B7">
        <w:t>Manufactured in Australia from a mix of local and imported ingredients</w:t>
      </w:r>
      <w:r w:rsidRPr="00BE3BA2">
        <w:rPr>
          <w:color w:val="C00000"/>
        </w:rPr>
        <w:t>.</w:t>
      </w:r>
      <w:proofErr w:type="gramEnd"/>
    </w:p>
    <w:p w:rsidR="00C61BB0" w:rsidRDefault="00C61BB0" w:rsidP="00C61BB0">
      <w:pPr>
        <w:ind w:right="3923"/>
      </w:pPr>
      <w:r>
        <w:t>Logo:</w:t>
      </w:r>
    </w:p>
    <w:p w:rsidR="00C61BB0" w:rsidRDefault="00C61BB0" w:rsidP="00C61BB0">
      <w:pPr>
        <w:ind w:right="3923"/>
      </w:pPr>
      <w:r>
        <w:rPr>
          <w:noProof/>
          <w:lang w:eastAsia="en-AU"/>
        </w:rPr>
        <w:drawing>
          <wp:inline distT="0" distB="0" distL="0" distR="0" wp14:anchorId="1FF79326" wp14:editId="77D4D4D2">
            <wp:extent cx="1192696" cy="778834"/>
            <wp:effectExtent l="0" t="0" r="762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tellino FF_White Backgroun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819" cy="78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BB0" w:rsidRDefault="00C61BB0" w:rsidP="00C61BB0">
      <w:pPr>
        <w:ind w:right="3923"/>
      </w:pPr>
      <w:r>
        <w:t xml:space="preserve">Ingredients: Water, Arborio Rice, </w:t>
      </w:r>
      <w:r w:rsidR="00696DA4">
        <w:t>Tomato Puree (Reconstituted Tomato, Salt</w:t>
      </w:r>
      <w:proofErr w:type="gramStart"/>
      <w:r w:rsidR="00696DA4">
        <w:t>)(</w:t>
      </w:r>
      <w:proofErr w:type="gramEnd"/>
      <w:r w:rsidR="00696DA4">
        <w:t xml:space="preserve">17.65%), </w:t>
      </w:r>
      <w:r>
        <w:t xml:space="preserve">Onions, </w:t>
      </w:r>
      <w:r w:rsidR="00696DA4">
        <w:t xml:space="preserve">Tomato Paste </w:t>
      </w:r>
      <w:r w:rsidR="00696DA4">
        <w:t>(Concentrated Tomatoes 99%, Salt)</w:t>
      </w:r>
      <w:r w:rsidR="00696DA4">
        <w:t xml:space="preserve"> (3.59%)</w:t>
      </w:r>
      <w:r>
        <w:t xml:space="preserve"> </w:t>
      </w:r>
      <w:r w:rsidR="00696DA4">
        <w:t xml:space="preserve">Garlic, </w:t>
      </w:r>
      <w:r w:rsidRPr="00B76763">
        <w:t>Vegetable Stock</w:t>
      </w:r>
      <w:r>
        <w:t xml:space="preserve"> (</w:t>
      </w:r>
      <w:r w:rsidRPr="00B629DF">
        <w:t>Salt, Sugar, Dehydrated Vegetables and Powders, Flavour Enhancer (635), Breadcrumbs [flour, water, yeast and salt</w:t>
      </w:r>
      <w:proofErr w:type="gramStart"/>
      <w:r w:rsidRPr="00B629DF">
        <w:t>]</w:t>
      </w:r>
      <w:r w:rsidRPr="00B629DF">
        <w:rPr>
          <w:b/>
        </w:rPr>
        <w:t>(</w:t>
      </w:r>
      <w:proofErr w:type="gramEnd"/>
      <w:r w:rsidRPr="00B629DF">
        <w:rPr>
          <w:b/>
        </w:rPr>
        <w:t xml:space="preserve">Gluten), </w:t>
      </w:r>
      <w:r w:rsidRPr="00B629DF">
        <w:t>Spices, Herbs, Rice Bran Oil, Anti Caking Agent (554)</w:t>
      </w:r>
      <w:r>
        <w:t xml:space="preserve">), Oil, Sugar, Salt, </w:t>
      </w:r>
      <w:r w:rsidR="00696DA4">
        <w:t>Pepper, Basil</w:t>
      </w:r>
      <w:r>
        <w:t xml:space="preserve"> </w:t>
      </w:r>
      <w:r w:rsidR="00696DA4">
        <w:t>(</w:t>
      </w:r>
      <w:r>
        <w:t>0.04%</w:t>
      </w:r>
      <w:r w:rsidR="00696DA4">
        <w:t>)</w:t>
      </w:r>
      <w:r>
        <w:t>, Breadcrumbs (</w:t>
      </w:r>
      <w:r w:rsidRPr="00D04A85">
        <w:rPr>
          <w:b/>
        </w:rPr>
        <w:t>Wheat</w:t>
      </w:r>
      <w:r>
        <w:t xml:space="preserve"> flour, Sugar, Salt Yeast)</w:t>
      </w:r>
    </w:p>
    <w:p w:rsidR="00C61BB0" w:rsidRDefault="00C61BB0" w:rsidP="00C61BB0">
      <w:pPr>
        <w:ind w:right="3923"/>
      </w:pPr>
    </w:p>
    <w:p w:rsidR="00C61BB0" w:rsidRDefault="00C61BB0" w:rsidP="00C61BB0">
      <w:pPr>
        <w:ind w:right="3923"/>
      </w:pPr>
      <w:r>
        <w:t>Cooking Instructions:</w:t>
      </w:r>
    </w:p>
    <w:p w:rsidR="00C61BB0" w:rsidRDefault="00C61BB0" w:rsidP="00C61BB0">
      <w:pPr>
        <w:ind w:right="3923"/>
      </w:pPr>
      <w:r>
        <w:t>The following is a guide only</w:t>
      </w:r>
    </w:p>
    <w:p w:rsidR="00C61BB0" w:rsidRDefault="00C61BB0" w:rsidP="00C61BB0">
      <w:pPr>
        <w:ind w:right="3923"/>
      </w:pPr>
      <w:r>
        <w:rPr>
          <w:noProof/>
          <w:lang w:eastAsia="en-AU"/>
        </w:rPr>
        <w:drawing>
          <wp:inline distT="0" distB="0" distL="0" distR="0" wp14:anchorId="3AF56916" wp14:editId="73CD40F0">
            <wp:extent cx="166977" cy="166977"/>
            <wp:effectExtent l="0" t="0" r="5080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en_proo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35" cy="16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Preheat Oven to 180°C. Place on baking tray. Bake from frozen for approximately 12-15mins. Cool for1 min before serving</w:t>
      </w:r>
    </w:p>
    <w:p w:rsidR="00C61BB0" w:rsidRDefault="00C61BB0" w:rsidP="00C61BB0">
      <w:pPr>
        <w:ind w:right="3923"/>
      </w:pPr>
      <w:r>
        <w:rPr>
          <w:noProof/>
          <w:lang w:eastAsia="en-AU"/>
        </w:rPr>
        <w:drawing>
          <wp:inline distT="0" distB="0" distL="0" distR="0" wp14:anchorId="24413020" wp14:editId="73DFF58B">
            <wp:extent cx="262393" cy="262393"/>
            <wp:effectExtent l="0" t="0" r="4445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" cy="26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>Preheat Oil to 1</w:t>
      </w:r>
      <w:r w:rsidR="00696DA4">
        <w:t>7</w:t>
      </w:r>
      <w:r>
        <w:t>0°C. Fry product from frozen for 4-6 mins. Drain on paper towel for 1 min before serving.</w:t>
      </w:r>
    </w:p>
    <w:p w:rsidR="00C61BB0" w:rsidRDefault="00C61BB0" w:rsidP="006D3F9C">
      <w:pPr>
        <w:ind w:right="3214"/>
      </w:pPr>
    </w:p>
    <w:p w:rsidR="00C61BB0" w:rsidRDefault="00C61BB0" w:rsidP="006D3F9C">
      <w:pPr>
        <w:ind w:right="3214"/>
      </w:pPr>
    </w:p>
    <w:tbl>
      <w:tblPr>
        <w:tblW w:w="5094" w:type="dxa"/>
        <w:tblInd w:w="93" w:type="dxa"/>
        <w:tblLook w:val="04A0" w:firstRow="1" w:lastRow="0" w:firstColumn="1" w:lastColumn="0" w:noHBand="0" w:noVBand="1"/>
      </w:tblPr>
      <w:tblGrid>
        <w:gridCol w:w="1489"/>
        <w:gridCol w:w="1104"/>
        <w:gridCol w:w="1273"/>
        <w:gridCol w:w="1228"/>
      </w:tblGrid>
      <w:tr w:rsidR="00B46A30" w:rsidRPr="00B46A30" w:rsidTr="00B46A30">
        <w:trPr>
          <w:trHeight w:val="398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lang w:eastAsia="en-AU"/>
              </w:rPr>
            </w:pPr>
            <w:r w:rsidRPr="00B46A30">
              <w:rPr>
                <w:rFonts w:ascii="Arial" w:eastAsia="Times New Roman" w:hAnsi="Arial" w:cs="Arial"/>
                <w:lang w:eastAsia="en-AU"/>
              </w:rPr>
              <w:t>Nutritional Information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B46A30" w:rsidRPr="00B46A30" w:rsidTr="00B46A30">
        <w:trPr>
          <w:trHeight w:val="257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Serving Size: Ave 21g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B46A30" w:rsidRPr="00B46A30" w:rsidTr="00B46A30">
        <w:trPr>
          <w:trHeight w:val="27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Servings Per Package: 38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B46A30" w:rsidRPr="00B46A30" w:rsidTr="00B46A30">
        <w:trPr>
          <w:trHeight w:val="270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Per serving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Per 100g</w:t>
            </w:r>
          </w:p>
        </w:tc>
      </w:tr>
      <w:tr w:rsidR="00B46A30" w:rsidRPr="00B46A30" w:rsidTr="00B46A30">
        <w:trPr>
          <w:trHeight w:val="270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Energy (kJ)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164.6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823</w:t>
            </w:r>
          </w:p>
        </w:tc>
      </w:tr>
      <w:tr w:rsidR="00B46A30" w:rsidRPr="00B46A30" w:rsidTr="00B46A30">
        <w:trPr>
          <w:trHeight w:val="270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Protein(g)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0.8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4.1</w:t>
            </w:r>
          </w:p>
        </w:tc>
      </w:tr>
      <w:tr w:rsidR="00B46A30" w:rsidRPr="00B46A30" w:rsidTr="00B46A30">
        <w:trPr>
          <w:trHeight w:val="270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Fat(g)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Total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1.7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8.3</w:t>
            </w:r>
          </w:p>
        </w:tc>
      </w:tr>
      <w:tr w:rsidR="00B46A30" w:rsidRPr="00B46A30" w:rsidTr="00B46A30">
        <w:trPr>
          <w:trHeight w:val="270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Saturated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0.7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3.5</w:t>
            </w:r>
          </w:p>
        </w:tc>
      </w:tr>
      <w:tr w:rsidR="00B46A30" w:rsidRPr="00B46A30" w:rsidTr="00B46A30">
        <w:trPr>
          <w:trHeight w:val="270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Carbohydrate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Total(g)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5.1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25.3</w:t>
            </w:r>
          </w:p>
        </w:tc>
      </w:tr>
      <w:tr w:rsidR="00B46A30" w:rsidRPr="00B46A30" w:rsidTr="00B46A30">
        <w:trPr>
          <w:trHeight w:val="270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 xml:space="preserve"> - Sugars(g)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1.9</w:t>
            </w:r>
          </w:p>
        </w:tc>
      </w:tr>
      <w:tr w:rsidR="00B46A30" w:rsidRPr="00B46A30" w:rsidTr="00B46A30">
        <w:trPr>
          <w:trHeight w:val="270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Dietary Fibre(g)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</w:t>
            </w:r>
          </w:p>
        </w:tc>
      </w:tr>
      <w:tr w:rsidR="00B46A30" w:rsidRPr="00B46A30" w:rsidTr="00B46A30">
        <w:trPr>
          <w:trHeight w:val="257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Sodium (mg/100g)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40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6A30" w:rsidRPr="00B46A30" w:rsidRDefault="00B46A30" w:rsidP="00B46A30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46A30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200</w:t>
            </w:r>
          </w:p>
        </w:tc>
      </w:tr>
    </w:tbl>
    <w:p w:rsidR="00C61BB0" w:rsidRDefault="00C61BB0" w:rsidP="006D3F9C">
      <w:pPr>
        <w:ind w:right="3214"/>
      </w:pPr>
    </w:p>
    <w:p w:rsidR="009A4CD2" w:rsidRDefault="009A4CD2" w:rsidP="006D3F9C">
      <w:pPr>
        <w:ind w:right="3214"/>
      </w:pPr>
      <w:r>
        <w:t xml:space="preserve">Barcode: </w:t>
      </w:r>
      <w:r w:rsidRPr="009A4CD2">
        <w:t>0609728995409</w:t>
      </w:r>
      <w:bookmarkStart w:id="0" w:name="_GoBack"/>
      <w:bookmarkEnd w:id="0"/>
    </w:p>
    <w:sectPr w:rsidR="009A4C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2"/>
    <w:rsid w:val="0003150D"/>
    <w:rsid w:val="00147454"/>
    <w:rsid w:val="001D0CC9"/>
    <w:rsid w:val="003F36DD"/>
    <w:rsid w:val="0055726D"/>
    <w:rsid w:val="005976B7"/>
    <w:rsid w:val="00652076"/>
    <w:rsid w:val="00696DA4"/>
    <w:rsid w:val="006D3F9C"/>
    <w:rsid w:val="00714510"/>
    <w:rsid w:val="008A2868"/>
    <w:rsid w:val="009A4CD2"/>
    <w:rsid w:val="00A07664"/>
    <w:rsid w:val="00A96FC0"/>
    <w:rsid w:val="00B25FBA"/>
    <w:rsid w:val="00B42EE1"/>
    <w:rsid w:val="00B46A30"/>
    <w:rsid w:val="00B629DF"/>
    <w:rsid w:val="00B76763"/>
    <w:rsid w:val="00BE3BA2"/>
    <w:rsid w:val="00C164B8"/>
    <w:rsid w:val="00C61BB0"/>
    <w:rsid w:val="00CA3581"/>
    <w:rsid w:val="00CC4723"/>
    <w:rsid w:val="00D04A85"/>
    <w:rsid w:val="00D10F46"/>
    <w:rsid w:val="00F05520"/>
    <w:rsid w:val="00F14298"/>
    <w:rsid w:val="00F30FF9"/>
    <w:rsid w:val="00FA4BF5"/>
    <w:rsid w:val="00FF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4510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4510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B428F-9F4C-4B6A-9711-26DAF5D2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2017-08-23T06:03:00Z</cp:lastPrinted>
  <dcterms:created xsi:type="dcterms:W3CDTF">2017-08-21T00:41:00Z</dcterms:created>
  <dcterms:modified xsi:type="dcterms:W3CDTF">2017-09-20T04:32:00Z</dcterms:modified>
</cp:coreProperties>
</file>